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FF" w:rsidRDefault="00657CFF">
      <w:hyperlink r:id="rId4" w:history="1">
        <w:r w:rsidRPr="00B20322">
          <w:rPr>
            <w:rStyle w:val="Hyperlink"/>
          </w:rPr>
          <w:t>http://www.schooltv.nl/video/het-zonnestelsel-hoe-ziet-ons-zonnestelsel-eruit/#q=zonnestelsels</w:t>
        </w:r>
      </w:hyperlink>
      <w:r>
        <w:t xml:space="preserve"> </w:t>
      </w:r>
    </w:p>
    <w:p w:rsidR="00657CFF" w:rsidRDefault="00657CFF">
      <w:r>
        <w:t>1.03min</w:t>
      </w:r>
    </w:p>
    <w:p w:rsidR="00657CFF" w:rsidRDefault="00657CFF">
      <w:hyperlink r:id="rId5" w:history="1">
        <w:r w:rsidRPr="00B20322">
          <w:rPr>
            <w:rStyle w:val="Hyperlink"/>
          </w:rPr>
          <w:t>http://www.schooltv.nl/video/de-opbouw-van-de-aarde-een-vloeibare-bol-met-een-dun-korstje/</w:t>
        </w:r>
      </w:hyperlink>
      <w:r>
        <w:t xml:space="preserve"> 2.04min</w:t>
      </w:r>
    </w:p>
    <w:p w:rsidR="00657CFF" w:rsidRDefault="00657CFF">
      <w:hyperlink r:id="rId6" w:history="1">
        <w:r w:rsidRPr="00B20322">
          <w:rPr>
            <w:rStyle w:val="Hyperlink"/>
          </w:rPr>
          <w:t>http://www.sciencechannel.com/tv-shows/greatest-discoveries/videos/100-greatest-discoveries-continental-drift/</w:t>
        </w:r>
      </w:hyperlink>
      <w:r>
        <w:t xml:space="preserve"> 2.12min</w:t>
      </w:r>
    </w:p>
    <w:p w:rsidR="00657CFF" w:rsidRDefault="00657CFF">
      <w:hyperlink r:id="rId7" w:history="1">
        <w:r w:rsidRPr="00B20322">
          <w:rPr>
            <w:rStyle w:val="Hyperlink"/>
          </w:rPr>
          <w:t>http://www.wwnorton.com/college/geo/animations/basic_plate_boundaries.htm</w:t>
        </w:r>
      </w:hyperlink>
    </w:p>
    <w:p w:rsidR="00657CFF" w:rsidRDefault="00657CFF">
      <w:hyperlink r:id="rId8" w:history="1">
        <w:r w:rsidRPr="00B20322">
          <w:rPr>
            <w:rStyle w:val="Hyperlink"/>
          </w:rPr>
          <w:t>http://www.wwnorton.com/college/geo/animations/the_process_of_subduction.htm</w:t>
        </w:r>
      </w:hyperlink>
    </w:p>
    <w:p w:rsidR="00657CFF" w:rsidRDefault="00657CFF">
      <w:hyperlink r:id="rId9" w:history="1">
        <w:r w:rsidRPr="00B20322">
          <w:rPr>
            <w:rStyle w:val="Hyperlink"/>
          </w:rPr>
          <w:t>http://www.schooltv.nl/video/natuurgeweld-in-ijsland-uitbarstende-vulkanen-en-gloeiend-heet-grondwater/</w:t>
        </w:r>
      </w:hyperlink>
      <w:r>
        <w:t xml:space="preserve"> 4.59min</w:t>
      </w:r>
    </w:p>
    <w:p w:rsidR="00657CFF" w:rsidRDefault="00657CFF">
      <w:hyperlink r:id="rId10" w:history="1">
        <w:r w:rsidRPr="00B20322">
          <w:rPr>
            <w:rStyle w:val="Hyperlink"/>
          </w:rPr>
          <w:t>http://www.schooltv.nl/video/broeikaseffect-de-dampkring-en-het-broeikaseffect/</w:t>
        </w:r>
      </w:hyperlink>
      <w:r>
        <w:t xml:space="preserve"> 6.oomin</w:t>
      </w:r>
    </w:p>
    <w:p w:rsidR="00657CFF" w:rsidRDefault="00657CFF">
      <w:hyperlink r:id="rId11" w:history="1">
        <w:r w:rsidRPr="00B20322">
          <w:rPr>
            <w:rStyle w:val="Hyperlink"/>
          </w:rPr>
          <w:t>http://www.classzone.com/books/earth_science/terc/content/visualizations/es1904/es1904page01.cfm?chapter_no=visualization</w:t>
        </w:r>
      </w:hyperlink>
      <w:r>
        <w:t xml:space="preserve"> </w:t>
      </w:r>
    </w:p>
    <w:p w:rsidR="00657CFF" w:rsidRDefault="00657CFF">
      <w:hyperlink r:id="rId12" w:history="1">
        <w:r w:rsidRPr="00B20322">
          <w:rPr>
            <w:rStyle w:val="Hyperlink"/>
          </w:rPr>
          <w:t>http://www.schooltv.nl/video/luchtstromen-op-aarde-van-hoge-naar-lagedrukgebied/</w:t>
        </w:r>
      </w:hyperlink>
      <w:r>
        <w:t xml:space="preserve"> 2.17min</w:t>
      </w:r>
    </w:p>
    <w:p w:rsidR="00657CFF" w:rsidRDefault="00657CFF">
      <w:hyperlink r:id="rId13" w:history="1">
        <w:r w:rsidRPr="00B20322">
          <w:rPr>
            <w:rStyle w:val="Hyperlink"/>
          </w:rPr>
          <w:t>http://www.classzone.com/books/earth_science/terc/content/visualizations/es0804/es0804page01.cfm?chapter_no=visualization</w:t>
        </w:r>
      </w:hyperlink>
    </w:p>
    <w:p w:rsidR="00657CFF" w:rsidRDefault="00657CFF">
      <w:hyperlink r:id="rId14" w:history="1">
        <w:r w:rsidRPr="00B20322">
          <w:rPr>
            <w:rStyle w:val="Hyperlink"/>
          </w:rPr>
          <w:t>http://avl.ncsa.illinois.edu/dome-productions/avl-katrina-vis-featured</w:t>
        </w:r>
      </w:hyperlink>
      <w:r>
        <w:t xml:space="preserve"> 3.29min</w:t>
      </w:r>
    </w:p>
    <w:p w:rsidR="00657CFF" w:rsidRDefault="00657CFF">
      <w:bookmarkStart w:id="0" w:name="_GoBack"/>
      <w:bookmarkEnd w:id="0"/>
    </w:p>
    <w:sectPr w:rsidR="0065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FF"/>
    <w:rsid w:val="006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AFB2-762C-4C9D-954D-40B7C54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norton.com/college/geo/animations/the_process_of_subduction.htm" TargetMode="External"/><Relationship Id="rId13" Type="http://schemas.openxmlformats.org/officeDocument/2006/relationships/hyperlink" Target="http://www.classzone.com/books/earth_science/terc/content/visualizations/es0804/es0804page01.cfm?chapter_no=visualiz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wnorton.com/college/geo/animations/basic_plate_boundaries.htm" TargetMode="External"/><Relationship Id="rId12" Type="http://schemas.openxmlformats.org/officeDocument/2006/relationships/hyperlink" Target="http://www.schooltv.nl/video/luchtstromen-op-aarde-van-hoge-naar-lagedrukgebie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channel.com/tv-shows/greatest-discoveries/videos/100-greatest-discoveries-continental-drift/" TargetMode="External"/><Relationship Id="rId11" Type="http://schemas.openxmlformats.org/officeDocument/2006/relationships/hyperlink" Target="http://www.classzone.com/books/earth_science/terc/content/visualizations/es1904/es1904page01.cfm?chapter_no=visualization" TargetMode="External"/><Relationship Id="rId5" Type="http://schemas.openxmlformats.org/officeDocument/2006/relationships/hyperlink" Target="http://www.schooltv.nl/video/de-opbouw-van-de-aarde-een-vloeibare-bol-met-een-dun-korstj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hooltv.nl/video/broeikaseffect-de-dampkring-en-het-broeikaseffect/" TargetMode="External"/><Relationship Id="rId4" Type="http://schemas.openxmlformats.org/officeDocument/2006/relationships/hyperlink" Target="http://www.schooltv.nl/video/het-zonnestelsel-hoe-ziet-ons-zonnestelsel-eruit/#q=zonnestelsels" TargetMode="External"/><Relationship Id="rId9" Type="http://schemas.openxmlformats.org/officeDocument/2006/relationships/hyperlink" Target="http://www.schooltv.nl/video/natuurgeweld-in-ijsland-uitbarstende-vulkanen-en-gloeiend-heet-grondwater/" TargetMode="External"/><Relationship Id="rId14" Type="http://schemas.openxmlformats.org/officeDocument/2006/relationships/hyperlink" Target="http://avl.ncsa.illinois.edu/dome-productions/avl-katrina-vis-feature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Driespan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Steenkist</dc:creator>
  <cp:keywords/>
  <dc:description/>
  <cp:lastModifiedBy>Willemijn Steenkist</cp:lastModifiedBy>
  <cp:revision>1</cp:revision>
  <dcterms:created xsi:type="dcterms:W3CDTF">2016-11-23T10:37:00Z</dcterms:created>
  <dcterms:modified xsi:type="dcterms:W3CDTF">2016-11-23T10:47:00Z</dcterms:modified>
</cp:coreProperties>
</file>