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E21FA" w14:textId="77777777" w:rsidR="00CB1911" w:rsidRPr="00072085" w:rsidRDefault="00184DEE">
      <w:pPr>
        <w:rPr>
          <w:rFonts w:ascii="Dyslexie regular" w:hAnsi="Dyslexie regular"/>
          <w:b/>
          <w:sz w:val="16"/>
          <w:szCs w:val="16"/>
          <w:u w:val="single"/>
        </w:rPr>
      </w:pPr>
      <w:r>
        <w:rPr>
          <w:rFonts w:ascii="Dyslexie regular" w:hAnsi="Dyslexie regular"/>
          <w:b/>
          <w:sz w:val="16"/>
          <w:szCs w:val="16"/>
          <w:u w:val="single"/>
        </w:rPr>
        <w:t>Thema 2 HAVO 4</w:t>
      </w:r>
      <w:r w:rsidR="00072085" w:rsidRPr="00072085">
        <w:rPr>
          <w:rFonts w:ascii="Dyslexie regular" w:hAnsi="Dyslexie regular"/>
          <w:b/>
          <w:sz w:val="16"/>
          <w:szCs w:val="16"/>
          <w:u w:val="single"/>
        </w:rPr>
        <w:t xml:space="preserve"> Foto- opdracht </w:t>
      </w:r>
      <w:r>
        <w:rPr>
          <w:rFonts w:ascii="Dyslexie regular" w:hAnsi="Dyslexie regular"/>
          <w:b/>
          <w:sz w:val="16"/>
          <w:szCs w:val="16"/>
          <w:u w:val="single"/>
        </w:rPr>
        <w:t>mitose</w:t>
      </w:r>
    </w:p>
    <w:p w14:paraId="717A23FF" w14:textId="77777777" w:rsidR="00072085" w:rsidRPr="00072085" w:rsidRDefault="00072085">
      <w:pPr>
        <w:rPr>
          <w:rFonts w:ascii="Dyslexie regular" w:hAnsi="Dyslexie regular"/>
          <w:b/>
          <w:sz w:val="16"/>
          <w:szCs w:val="16"/>
          <w:u w:val="single"/>
        </w:rPr>
      </w:pPr>
    </w:p>
    <w:p w14:paraId="75C3E5F8" w14:textId="77777777" w:rsidR="00072085" w:rsidRPr="00072085" w:rsidRDefault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Materialen:</w:t>
      </w:r>
    </w:p>
    <w:p w14:paraId="775A5081" w14:textId="77777777"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Telefoon of tablet met foto- functie.</w:t>
      </w:r>
    </w:p>
    <w:p w14:paraId="5ECF56FA" w14:textId="77777777"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Knipblad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chromosoom</w:t>
      </w:r>
    </w:p>
    <w:p w14:paraId="5348A73C" w14:textId="77777777"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Schaar</w:t>
      </w:r>
    </w:p>
    <w:p w14:paraId="254490A6" w14:textId="77777777"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Pen</w:t>
      </w:r>
    </w:p>
    <w:p w14:paraId="526E00B4" w14:textId="77777777"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Kleurpotlood/ stift/ marker</w:t>
      </w:r>
    </w:p>
    <w:p w14:paraId="611DCF68" w14:textId="77777777"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BINAS tabel 76 B</w:t>
      </w:r>
    </w:p>
    <w:p w14:paraId="4FAAB6B3" w14:textId="77777777" w:rsidR="00072085" w:rsidRPr="00072085" w:rsidRDefault="00184DEE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Biologie voor jou 4a bladzijde 93</w:t>
      </w:r>
    </w:p>
    <w:p w14:paraId="632FDCC6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3E357969" w14:textId="77777777" w:rsidR="00072085" w:rsidRPr="00072085" w:rsidRDefault="00072085" w:rsidP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Opdracht:</w:t>
      </w:r>
    </w:p>
    <w:p w14:paraId="247F970D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Je werkt in tweetallen aan de volgende opdracht.</w:t>
      </w:r>
    </w:p>
    <w:p w14:paraId="4DD28266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1FE15122" w14:textId="77777777"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Vouw het blad met de </w:t>
      </w:r>
      <w:proofErr w:type="spellStart"/>
      <w:r w:rsidRPr="00072085">
        <w:rPr>
          <w:rFonts w:ascii="Dyslexie regular" w:hAnsi="Dyslexie regular"/>
          <w:sz w:val="16"/>
          <w:szCs w:val="16"/>
        </w:rPr>
        <w:t>chromatide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erop dubbel</w:t>
      </w:r>
    </w:p>
    <w:p w14:paraId="21F2432B" w14:textId="77777777"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Knip de </w:t>
      </w:r>
      <w:proofErr w:type="spellStart"/>
      <w:r w:rsidRPr="00072085">
        <w:rPr>
          <w:rFonts w:ascii="Dyslexie regular" w:hAnsi="Dyslexie regular"/>
          <w:sz w:val="16"/>
          <w:szCs w:val="16"/>
        </w:rPr>
        <w:t>chromatide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uit. Als je hem openvouwt heb je een chromosoom.</w:t>
      </w:r>
    </w:p>
    <w:p w14:paraId="66079CD7" w14:textId="77777777"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Uiteindelijk heb je 2 kleine en 2 grote chromosomen.</w:t>
      </w:r>
    </w:p>
    <w:p w14:paraId="4D18C43D" w14:textId="77777777"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Geef ieder chromosoom een eigen kleur.</w:t>
      </w:r>
      <w:r>
        <w:rPr>
          <w:rFonts w:ascii="Dyslexie regular" w:hAnsi="Dyslexie regular"/>
          <w:sz w:val="16"/>
          <w:szCs w:val="16"/>
        </w:rPr>
        <w:t xml:space="preserve"> (maak gebruik van het voorbeeld in je boek of BINAS)</w:t>
      </w:r>
    </w:p>
    <w:p w14:paraId="4A2D33B9" w14:textId="77777777"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Maak 8 smalle stroken van de rest van het papier, dit zijn de </w:t>
      </w:r>
      <w:proofErr w:type="spellStart"/>
      <w:r w:rsidRPr="00072085">
        <w:rPr>
          <w:rFonts w:ascii="Dyslexie regular" w:hAnsi="Dyslexie regular"/>
          <w:sz w:val="16"/>
          <w:szCs w:val="16"/>
        </w:rPr>
        <w:t>microtubuli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(trekdraden)</w:t>
      </w:r>
    </w:p>
    <w:p w14:paraId="432618B3" w14:textId="77777777"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Maak naamborden met de volgende namen: </w:t>
      </w:r>
    </w:p>
    <w:p w14:paraId="278E525C" w14:textId="77777777" w:rsidR="00072085" w:rsidRPr="00072085" w:rsidRDefault="00184DEE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Mitose</w:t>
      </w:r>
    </w:p>
    <w:p w14:paraId="19FA6A44" w14:textId="77777777"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Interfase</w:t>
      </w:r>
    </w:p>
    <w:p w14:paraId="36CB7A30" w14:textId="77777777" w:rsidR="00072085" w:rsidRPr="00072085" w:rsidRDefault="00184DEE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>
        <w:rPr>
          <w:rFonts w:ascii="Dyslexie regular" w:hAnsi="Dyslexie regular"/>
          <w:sz w:val="16"/>
          <w:szCs w:val="16"/>
        </w:rPr>
        <w:t>Profase</w:t>
      </w:r>
      <w:proofErr w:type="spellEnd"/>
      <w:r>
        <w:rPr>
          <w:rFonts w:ascii="Dyslexie regular" w:hAnsi="Dyslexie regular"/>
          <w:sz w:val="16"/>
          <w:szCs w:val="16"/>
        </w:rPr>
        <w:t xml:space="preserve"> </w:t>
      </w:r>
    </w:p>
    <w:p w14:paraId="371B41DB" w14:textId="77777777" w:rsidR="00072085" w:rsidRPr="00072085" w:rsidRDefault="00184DEE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 xml:space="preserve">Metafase </w:t>
      </w:r>
    </w:p>
    <w:p w14:paraId="2BBA2DCD" w14:textId="77777777" w:rsidR="00072085" w:rsidRPr="00072085" w:rsidRDefault="00184DEE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>
        <w:rPr>
          <w:rFonts w:ascii="Dyslexie regular" w:hAnsi="Dyslexie regular"/>
          <w:sz w:val="16"/>
          <w:szCs w:val="16"/>
        </w:rPr>
        <w:t>Anafase</w:t>
      </w:r>
      <w:proofErr w:type="spellEnd"/>
      <w:r>
        <w:rPr>
          <w:rFonts w:ascii="Dyslexie regular" w:hAnsi="Dyslexie regular"/>
          <w:sz w:val="16"/>
          <w:szCs w:val="16"/>
        </w:rPr>
        <w:t xml:space="preserve"> </w:t>
      </w:r>
    </w:p>
    <w:p w14:paraId="207BD0A4" w14:textId="77777777" w:rsidR="00072085" w:rsidRPr="00072085" w:rsidRDefault="00184DEE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>
        <w:rPr>
          <w:rFonts w:ascii="Dyslexie regular" w:hAnsi="Dyslexie regular"/>
          <w:sz w:val="16"/>
          <w:szCs w:val="16"/>
        </w:rPr>
        <w:t>Telofase</w:t>
      </w:r>
      <w:proofErr w:type="spellEnd"/>
      <w:r>
        <w:rPr>
          <w:rFonts w:ascii="Dyslexie regular" w:hAnsi="Dyslexie regular"/>
          <w:sz w:val="16"/>
          <w:szCs w:val="16"/>
        </w:rPr>
        <w:t xml:space="preserve"> en </w:t>
      </w:r>
      <w:proofErr w:type="spellStart"/>
      <w:r>
        <w:rPr>
          <w:rFonts w:ascii="Dyslexie regular" w:hAnsi="Dyslexie regular"/>
          <w:sz w:val="16"/>
          <w:szCs w:val="16"/>
        </w:rPr>
        <w:t>cytokinese</w:t>
      </w:r>
      <w:proofErr w:type="spellEnd"/>
    </w:p>
    <w:p w14:paraId="48FFDBC6" w14:textId="77777777" w:rsidR="00072085" w:rsidRDefault="00184DEE" w:rsidP="00072085">
      <w:pPr>
        <w:pStyle w:val="Lijstalinea"/>
        <w:numPr>
          <w:ilvl w:val="0"/>
          <w:numId w:val="6"/>
        </w:numPr>
        <w:rPr>
          <w:rFonts w:ascii="Dyslexie regular" w:hAnsi="Dyslexie regular"/>
          <w:sz w:val="16"/>
          <w:szCs w:val="16"/>
        </w:rPr>
      </w:pPr>
      <w:r>
        <w:rPr>
          <w:rFonts w:ascii="Dyslexie regular" w:hAnsi="Dyslexie regular"/>
          <w:sz w:val="16"/>
          <w:szCs w:val="16"/>
        </w:rPr>
        <w:t>Leg iedere fase van mitose</w:t>
      </w:r>
      <w:bookmarkStart w:id="0" w:name="_GoBack"/>
      <w:bookmarkEnd w:id="0"/>
      <w:r w:rsidR="00072085" w:rsidRPr="00072085">
        <w:rPr>
          <w:rFonts w:ascii="Dyslexie regular" w:hAnsi="Dyslexie regular"/>
          <w:sz w:val="16"/>
          <w:szCs w:val="16"/>
        </w:rPr>
        <w:t xml:space="preserve"> weg op tafel. Leg de naam van de juiste fase erbij en maak hiervan een foto.</w:t>
      </w:r>
    </w:p>
    <w:p w14:paraId="1A9F1D9D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  <w:u w:val="single"/>
        </w:rPr>
      </w:pPr>
      <w:r w:rsidRPr="00072085">
        <w:rPr>
          <w:rFonts w:ascii="Dyslexie regular" w:hAnsi="Dyslexie regular"/>
          <w:sz w:val="16"/>
          <w:szCs w:val="16"/>
        </w:rPr>
        <w:tab/>
      </w:r>
      <w:r w:rsidRPr="00072085">
        <w:rPr>
          <w:rFonts w:ascii="Dyslexie regular" w:hAnsi="Dyslexie regular"/>
          <w:sz w:val="16"/>
          <w:szCs w:val="16"/>
          <w:u w:val="single"/>
        </w:rPr>
        <w:t>TIP maak gebruik van je boek en/ of BINAS!</w:t>
      </w:r>
    </w:p>
    <w:p w14:paraId="653FCBFA" w14:textId="77777777" w:rsidR="00072085" w:rsidRPr="00072085" w:rsidRDefault="00072085" w:rsidP="00072085">
      <w:pPr>
        <w:pStyle w:val="Lijstalinea"/>
        <w:numPr>
          <w:ilvl w:val="0"/>
          <w:numId w:val="6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Maak een keuze uit: </w:t>
      </w:r>
      <w:proofErr w:type="spellStart"/>
      <w:r w:rsidRPr="00072085">
        <w:rPr>
          <w:rFonts w:ascii="Dyslexie regular" w:hAnsi="Dyslexie regular"/>
          <w:sz w:val="16"/>
          <w:szCs w:val="16"/>
        </w:rPr>
        <w:t>powerpointpresentatie</w:t>
      </w:r>
      <w:proofErr w:type="spellEnd"/>
      <w:r w:rsidRPr="00072085">
        <w:rPr>
          <w:rFonts w:ascii="Dyslexie regular" w:hAnsi="Dyslexie regular"/>
          <w:sz w:val="16"/>
          <w:szCs w:val="16"/>
        </w:rPr>
        <w:t>, papieren poster, digitale poster.</w:t>
      </w:r>
    </w:p>
    <w:p w14:paraId="5B811BA6" w14:textId="77777777" w:rsidR="00072085" w:rsidRPr="00072085" w:rsidRDefault="00072085" w:rsidP="00072085">
      <w:pPr>
        <w:pStyle w:val="Lijstalinea"/>
        <w:numPr>
          <w:ilvl w:val="0"/>
          <w:numId w:val="6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Lever het eindresultaat de volgende les in bij je docent.</w:t>
      </w:r>
    </w:p>
    <w:p w14:paraId="030E8361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14:paraId="5ED2CC12" w14:textId="77777777"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Bij een digitale versie kun je mailen naar:</w:t>
      </w:r>
    </w:p>
    <w:p w14:paraId="57EBB258" w14:textId="77777777" w:rsidR="00072085" w:rsidRPr="00072085" w:rsidRDefault="00184DEE" w:rsidP="00072085">
      <w:pPr>
        <w:rPr>
          <w:rFonts w:ascii="Dyslexie regular" w:hAnsi="Dyslexie regular"/>
          <w:sz w:val="16"/>
          <w:szCs w:val="16"/>
        </w:rPr>
      </w:pPr>
      <w:hyperlink r:id="rId6" w:history="1">
        <w:r w:rsidR="00072085" w:rsidRPr="00072085">
          <w:rPr>
            <w:rStyle w:val="Hyperlink"/>
            <w:rFonts w:ascii="Dyslexie regular" w:hAnsi="Dyslexie regular"/>
            <w:sz w:val="16"/>
            <w:szCs w:val="16"/>
          </w:rPr>
          <w:t>slaro@onderwijs.koraalgroep.nl</w:t>
        </w:r>
      </w:hyperlink>
      <w:r w:rsidR="00072085" w:rsidRPr="00072085">
        <w:rPr>
          <w:rFonts w:ascii="Dyslexie regular" w:hAnsi="Dyslexie regular"/>
          <w:sz w:val="16"/>
          <w:szCs w:val="16"/>
        </w:rPr>
        <w:t xml:space="preserve"> </w:t>
      </w:r>
    </w:p>
    <w:sectPr w:rsidR="00072085" w:rsidRPr="00072085" w:rsidSect="00CB1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yslexie regular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53E"/>
    <w:multiLevelType w:val="hybridMultilevel"/>
    <w:tmpl w:val="49B6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25"/>
    <w:multiLevelType w:val="hybridMultilevel"/>
    <w:tmpl w:val="D7765A92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41C"/>
    <w:multiLevelType w:val="hybridMultilevel"/>
    <w:tmpl w:val="CD2A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4E1"/>
    <w:multiLevelType w:val="hybridMultilevel"/>
    <w:tmpl w:val="6CCEAAA0"/>
    <w:lvl w:ilvl="0" w:tplc="4D1222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C2D5B"/>
    <w:multiLevelType w:val="hybridMultilevel"/>
    <w:tmpl w:val="8E561EEC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E2E2A"/>
    <w:multiLevelType w:val="hybridMultilevel"/>
    <w:tmpl w:val="8986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5"/>
    <w:rsid w:val="00072085"/>
    <w:rsid w:val="00184DEE"/>
    <w:rsid w:val="005F2565"/>
    <w:rsid w:val="00C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91D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laro@onderwijs.koraalgroep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952</Characters>
  <Application>Microsoft Macintosh Word</Application>
  <DocSecurity>0</DocSecurity>
  <Lines>7</Lines>
  <Paragraphs>2</Paragraphs>
  <ScaleCrop>false</ScaleCrop>
  <Company>Brederocollege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Rockx-Laro</dc:creator>
  <cp:keywords/>
  <dc:description/>
  <cp:lastModifiedBy>Suzanne Rockx-Laro</cp:lastModifiedBy>
  <cp:revision>3</cp:revision>
  <dcterms:created xsi:type="dcterms:W3CDTF">2016-10-12T21:41:00Z</dcterms:created>
  <dcterms:modified xsi:type="dcterms:W3CDTF">2016-10-12T21:44:00Z</dcterms:modified>
</cp:coreProperties>
</file>